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4725" w14:textId="550D8A7F" w:rsidR="00EB186E" w:rsidRDefault="00FD0475" w:rsidP="00FD0475">
      <w:r>
        <w:rPr>
          <w:noProof/>
        </w:rPr>
        <w:drawing>
          <wp:inline distT="0" distB="0" distL="0" distR="0" wp14:anchorId="5295F05B" wp14:editId="4A38F235">
            <wp:extent cx="1511595" cy="793630"/>
            <wp:effectExtent l="0" t="0" r="0" b="6985"/>
            <wp:docPr id="19741707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70734" name="Imagen 19741707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67" cy="7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4CF75053" wp14:editId="46D15F03">
            <wp:extent cx="1466916" cy="922655"/>
            <wp:effectExtent l="0" t="0" r="0" b="0"/>
            <wp:docPr id="1360370759" name="Imagen 136037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88" cy="97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8E9B" w14:textId="77777777" w:rsidR="00FD0475" w:rsidRDefault="00FD0475" w:rsidP="00E20512">
      <w:pPr>
        <w:pStyle w:val="Default"/>
      </w:pPr>
    </w:p>
    <w:p w14:paraId="5711157C" w14:textId="1D5822D2" w:rsidR="00E20512" w:rsidRDefault="00E20512" w:rsidP="00E20512">
      <w:pPr>
        <w:pStyle w:val="Default"/>
      </w:pPr>
      <w:r>
        <w:t xml:space="preserve"> </w:t>
      </w:r>
    </w:p>
    <w:p w14:paraId="45721AAD" w14:textId="77777777" w:rsidR="00E20512" w:rsidRDefault="00261B26" w:rsidP="00E20512">
      <w:pPr>
        <w:kinsoku w:val="0"/>
        <w:overflowPunct w:val="0"/>
        <w:autoSpaceDE w:val="0"/>
        <w:autoSpaceDN w:val="0"/>
        <w:adjustRightInd w:val="0"/>
        <w:ind w:left="1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CAMPEONATO DE ESPAÑA DE CLASE </w:t>
      </w:r>
      <w:r w:rsidR="00E20512">
        <w:rPr>
          <w:b/>
          <w:bCs/>
          <w:sz w:val="40"/>
          <w:szCs w:val="40"/>
        </w:rPr>
        <w:t xml:space="preserve">J80 </w:t>
      </w:r>
    </w:p>
    <w:p w14:paraId="45763684" w14:textId="77777777" w:rsidR="00E20512" w:rsidRDefault="00E20512" w:rsidP="00E20512">
      <w:pPr>
        <w:pStyle w:val="Default"/>
      </w:pPr>
    </w:p>
    <w:p w14:paraId="63162D5C" w14:textId="246ED047" w:rsidR="00E20512" w:rsidRDefault="00261B26" w:rsidP="00E20512">
      <w:pPr>
        <w:pStyle w:val="Default"/>
        <w:jc w:val="center"/>
        <w:rPr>
          <w:rFonts w:ascii="Times New Roman" w:hAnsi="Times New Roman" w:cs="Times New Roman"/>
          <w:position w:val="15"/>
          <w:sz w:val="20"/>
          <w:szCs w:val="20"/>
        </w:rPr>
      </w:pPr>
      <w:r>
        <w:rPr>
          <w:b/>
          <w:bCs/>
          <w:sz w:val="23"/>
          <w:szCs w:val="23"/>
        </w:rPr>
        <w:t xml:space="preserve">Real Club </w:t>
      </w:r>
      <w:r w:rsidR="00FD0475">
        <w:rPr>
          <w:b/>
          <w:bCs/>
          <w:sz w:val="23"/>
          <w:szCs w:val="23"/>
        </w:rPr>
        <w:t>Náutico de La Coruña</w:t>
      </w:r>
      <w:r w:rsidR="00E20512">
        <w:rPr>
          <w:b/>
          <w:bCs/>
          <w:sz w:val="23"/>
          <w:szCs w:val="23"/>
        </w:rPr>
        <w:t xml:space="preserve">, </w:t>
      </w:r>
      <w:r w:rsidR="00FD0475">
        <w:rPr>
          <w:b/>
          <w:bCs/>
          <w:sz w:val="23"/>
          <w:szCs w:val="23"/>
        </w:rPr>
        <w:t>31 de Mayo 1 y 2 de Junio</w:t>
      </w:r>
      <w:r w:rsidR="004D56EB">
        <w:rPr>
          <w:b/>
          <w:bCs/>
          <w:sz w:val="23"/>
          <w:szCs w:val="23"/>
        </w:rPr>
        <w:t xml:space="preserve"> </w:t>
      </w:r>
      <w:r w:rsidR="00E20512">
        <w:rPr>
          <w:b/>
          <w:bCs/>
          <w:sz w:val="23"/>
          <w:szCs w:val="23"/>
        </w:rPr>
        <w:t>de 20</w:t>
      </w:r>
      <w:r w:rsidR="004D56EB">
        <w:rPr>
          <w:b/>
          <w:bCs/>
          <w:sz w:val="23"/>
          <w:szCs w:val="23"/>
        </w:rPr>
        <w:t>2</w:t>
      </w:r>
      <w:r w:rsidR="00FD0475">
        <w:rPr>
          <w:b/>
          <w:bCs/>
          <w:sz w:val="23"/>
          <w:szCs w:val="23"/>
        </w:rPr>
        <w:t>4</w:t>
      </w:r>
    </w:p>
    <w:p w14:paraId="64D7003B" w14:textId="77777777" w:rsidR="00F30382" w:rsidRDefault="00F30382"/>
    <w:p w14:paraId="2730C129" w14:textId="77777777" w:rsidR="00E20512" w:rsidRDefault="00E20512" w:rsidP="00BC7EFF">
      <w:pPr>
        <w:kinsoku w:val="0"/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J80:</w:t>
      </w:r>
    </w:p>
    <w:p w14:paraId="146F00B0" w14:textId="77777777" w:rsidR="00F30382" w:rsidRDefault="00E20512" w:rsidP="00BC7EFF">
      <w:pPr>
        <w:kinsoku w:val="0"/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MEDICIÓN. </w:t>
      </w:r>
      <w:r w:rsidRPr="00E20512">
        <w:rPr>
          <w:b/>
          <w:bCs/>
          <w:sz w:val="20"/>
          <w:szCs w:val="20"/>
        </w:rPr>
        <w:t>HOJA COMPLEMENTARIA</w:t>
      </w:r>
    </w:p>
    <w:p w14:paraId="017A1BA9" w14:textId="77777777" w:rsidR="001B2EE0" w:rsidRDefault="001B2EE0" w:rsidP="00E20512">
      <w:pPr>
        <w:kinsoku w:val="0"/>
        <w:overflowPunct w:val="0"/>
        <w:autoSpaceDE w:val="0"/>
        <w:autoSpaceDN w:val="0"/>
        <w:adjustRightInd w:val="0"/>
        <w:ind w:left="108"/>
        <w:rPr>
          <w:b/>
          <w:bCs/>
          <w:sz w:val="20"/>
          <w:szCs w:val="20"/>
        </w:rPr>
      </w:pPr>
    </w:p>
    <w:p w14:paraId="4483CCF4" w14:textId="77777777" w:rsidR="001B2EE0" w:rsidRPr="00E20512" w:rsidRDefault="001B2EE0" w:rsidP="001B2EE0">
      <w:pPr>
        <w:tabs>
          <w:tab w:val="left" w:pos="4536"/>
        </w:tabs>
        <w:kinsoku w:val="0"/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NOMBRE DEL BARCO:</w:t>
      </w:r>
      <w:r>
        <w:rPr>
          <w:b/>
          <w:bCs/>
          <w:sz w:val="20"/>
          <w:szCs w:val="20"/>
        </w:rPr>
        <w:tab/>
      </w:r>
      <w:r w:rsidR="00EB186E">
        <w:rPr>
          <w:b/>
          <w:bCs/>
          <w:sz w:val="20"/>
          <w:szCs w:val="20"/>
        </w:rPr>
        <w:tab/>
      </w:r>
      <w:r w:rsidR="00EB186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Nº VELA:</w:t>
      </w:r>
    </w:p>
    <w:p w14:paraId="0F5A8D14" w14:textId="77777777" w:rsidR="00F30382" w:rsidRDefault="00F303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39"/>
      </w:tblGrid>
      <w:tr w:rsidR="00F30382" w:rsidRPr="00F30382" w14:paraId="0ACE801B" w14:textId="77777777" w:rsidTr="00AA22FF">
        <w:tc>
          <w:tcPr>
            <w:tcW w:w="5949" w:type="dxa"/>
            <w:shd w:val="clear" w:color="auto" w:fill="D9D9D9" w:themeFill="background1" w:themeFillShade="D9"/>
          </w:tcPr>
          <w:p w14:paraId="1FE2EE71" w14:textId="77777777" w:rsidR="00E20512" w:rsidRDefault="00E20512" w:rsidP="00651BAB">
            <w:pPr>
              <w:rPr>
                <w:b/>
                <w:sz w:val="20"/>
                <w:szCs w:val="20"/>
              </w:rPr>
            </w:pPr>
          </w:p>
          <w:p w14:paraId="5FE2250A" w14:textId="77777777" w:rsidR="00F30382" w:rsidRPr="00F30382" w:rsidRDefault="00F30382" w:rsidP="00651BAB">
            <w:pPr>
              <w:rPr>
                <w:b/>
                <w:sz w:val="20"/>
                <w:szCs w:val="20"/>
              </w:rPr>
            </w:pPr>
            <w:r w:rsidRPr="00F30382">
              <w:rPr>
                <w:b/>
                <w:sz w:val="20"/>
                <w:szCs w:val="20"/>
              </w:rPr>
              <w:t>VELA</w:t>
            </w:r>
            <w:r w:rsidR="00E2051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01B3CF1F" w14:textId="77777777" w:rsidR="00E20512" w:rsidRDefault="00E20512" w:rsidP="00651BAB">
            <w:pPr>
              <w:rPr>
                <w:b/>
                <w:sz w:val="20"/>
                <w:szCs w:val="20"/>
              </w:rPr>
            </w:pPr>
          </w:p>
          <w:p w14:paraId="6A1D8D9C" w14:textId="77777777" w:rsidR="00F30382" w:rsidRPr="00F30382" w:rsidRDefault="00F30382" w:rsidP="00651BAB">
            <w:pPr>
              <w:rPr>
                <w:b/>
                <w:sz w:val="20"/>
                <w:szCs w:val="20"/>
              </w:rPr>
            </w:pPr>
            <w:r w:rsidRPr="00F30382">
              <w:rPr>
                <w:b/>
                <w:sz w:val="20"/>
                <w:szCs w:val="20"/>
              </w:rPr>
              <w:t>ROYALT</w:t>
            </w:r>
            <w:r w:rsidR="00E20512">
              <w:rPr>
                <w:b/>
                <w:sz w:val="20"/>
                <w:szCs w:val="20"/>
              </w:rPr>
              <w:t>IES</w:t>
            </w:r>
          </w:p>
        </w:tc>
      </w:tr>
      <w:tr w:rsidR="00F30382" w:rsidRPr="00F30382" w14:paraId="17F273A9" w14:textId="77777777" w:rsidTr="00AA22FF">
        <w:tc>
          <w:tcPr>
            <w:tcW w:w="5949" w:type="dxa"/>
          </w:tcPr>
          <w:p w14:paraId="2F153B8A" w14:textId="77777777" w:rsidR="00F30382" w:rsidRPr="00F30382" w:rsidRDefault="00F30382" w:rsidP="00651BAB">
            <w:pPr>
              <w:rPr>
                <w:sz w:val="20"/>
                <w:szCs w:val="20"/>
              </w:rPr>
            </w:pPr>
            <w:r w:rsidRPr="00F30382">
              <w:rPr>
                <w:sz w:val="20"/>
                <w:szCs w:val="20"/>
              </w:rPr>
              <w:t>MAYOR</w:t>
            </w:r>
          </w:p>
        </w:tc>
        <w:tc>
          <w:tcPr>
            <w:tcW w:w="2539" w:type="dxa"/>
          </w:tcPr>
          <w:p w14:paraId="5C99EBA8" w14:textId="77777777" w:rsidR="00F30382" w:rsidRPr="00F30382" w:rsidRDefault="00F30382" w:rsidP="00651BAB">
            <w:pPr>
              <w:rPr>
                <w:sz w:val="20"/>
                <w:szCs w:val="20"/>
              </w:rPr>
            </w:pPr>
          </w:p>
        </w:tc>
      </w:tr>
      <w:tr w:rsidR="00F30382" w:rsidRPr="00F30382" w14:paraId="77261643" w14:textId="77777777" w:rsidTr="00AA22FF">
        <w:tc>
          <w:tcPr>
            <w:tcW w:w="5949" w:type="dxa"/>
          </w:tcPr>
          <w:p w14:paraId="4B4BD5E3" w14:textId="77777777" w:rsidR="00F30382" w:rsidRPr="00F30382" w:rsidRDefault="00F30382" w:rsidP="00651BAB">
            <w:pPr>
              <w:rPr>
                <w:sz w:val="20"/>
                <w:szCs w:val="20"/>
              </w:rPr>
            </w:pPr>
            <w:r w:rsidRPr="00F30382">
              <w:rPr>
                <w:sz w:val="20"/>
                <w:szCs w:val="20"/>
              </w:rPr>
              <w:t>FOQUE</w:t>
            </w:r>
          </w:p>
        </w:tc>
        <w:tc>
          <w:tcPr>
            <w:tcW w:w="2539" w:type="dxa"/>
          </w:tcPr>
          <w:p w14:paraId="375947D9" w14:textId="77777777" w:rsidR="00F30382" w:rsidRPr="00F30382" w:rsidRDefault="00F30382" w:rsidP="00651BAB">
            <w:pPr>
              <w:rPr>
                <w:sz w:val="20"/>
                <w:szCs w:val="20"/>
              </w:rPr>
            </w:pPr>
          </w:p>
        </w:tc>
      </w:tr>
      <w:tr w:rsidR="00F30382" w:rsidRPr="00F30382" w14:paraId="0D0C2751" w14:textId="77777777" w:rsidTr="00AA22FF">
        <w:tc>
          <w:tcPr>
            <w:tcW w:w="5949" w:type="dxa"/>
          </w:tcPr>
          <w:p w14:paraId="0B30FEA8" w14:textId="77777777" w:rsidR="00F30382" w:rsidRPr="00F30382" w:rsidRDefault="00F30382" w:rsidP="00651BAB">
            <w:pPr>
              <w:rPr>
                <w:sz w:val="20"/>
                <w:szCs w:val="20"/>
              </w:rPr>
            </w:pPr>
            <w:r w:rsidRPr="00F30382">
              <w:rPr>
                <w:sz w:val="20"/>
                <w:szCs w:val="20"/>
              </w:rPr>
              <w:t>GENNAKER 1</w:t>
            </w:r>
          </w:p>
        </w:tc>
        <w:tc>
          <w:tcPr>
            <w:tcW w:w="2539" w:type="dxa"/>
          </w:tcPr>
          <w:p w14:paraId="71A61F50" w14:textId="77777777" w:rsidR="00F30382" w:rsidRPr="00F30382" w:rsidRDefault="00F30382" w:rsidP="00651BAB">
            <w:pPr>
              <w:rPr>
                <w:sz w:val="20"/>
                <w:szCs w:val="20"/>
              </w:rPr>
            </w:pPr>
          </w:p>
        </w:tc>
      </w:tr>
      <w:tr w:rsidR="00F30382" w:rsidRPr="00F30382" w14:paraId="63F41D30" w14:textId="77777777" w:rsidTr="00AA22FF">
        <w:tc>
          <w:tcPr>
            <w:tcW w:w="5949" w:type="dxa"/>
          </w:tcPr>
          <w:p w14:paraId="264D0D98" w14:textId="77777777" w:rsidR="00F30382" w:rsidRPr="00F30382" w:rsidRDefault="00F30382" w:rsidP="00651BAB">
            <w:pPr>
              <w:rPr>
                <w:sz w:val="20"/>
                <w:szCs w:val="20"/>
              </w:rPr>
            </w:pPr>
            <w:r w:rsidRPr="00F30382">
              <w:rPr>
                <w:sz w:val="20"/>
                <w:szCs w:val="20"/>
              </w:rPr>
              <w:t>GENNAKER 2 (respeto)</w:t>
            </w:r>
          </w:p>
        </w:tc>
        <w:tc>
          <w:tcPr>
            <w:tcW w:w="2539" w:type="dxa"/>
          </w:tcPr>
          <w:p w14:paraId="750F3869" w14:textId="77777777" w:rsidR="00F30382" w:rsidRPr="00F30382" w:rsidRDefault="00F30382" w:rsidP="00651BAB">
            <w:pPr>
              <w:rPr>
                <w:sz w:val="20"/>
                <w:szCs w:val="20"/>
              </w:rPr>
            </w:pPr>
          </w:p>
        </w:tc>
      </w:tr>
    </w:tbl>
    <w:p w14:paraId="27109CD2" w14:textId="77777777" w:rsidR="00F30382" w:rsidRDefault="00F30382"/>
    <w:p w14:paraId="435CEAB9" w14:textId="77777777" w:rsidR="00B96A03" w:rsidRDefault="00B96A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2"/>
        <w:gridCol w:w="970"/>
        <w:gridCol w:w="797"/>
        <w:gridCol w:w="1041"/>
        <w:gridCol w:w="968"/>
      </w:tblGrid>
      <w:tr w:rsidR="00EB186E" w:rsidRPr="00F30382" w14:paraId="5F3523A8" w14:textId="77777777" w:rsidTr="00EB186E">
        <w:tc>
          <w:tcPr>
            <w:tcW w:w="4712" w:type="dxa"/>
            <w:shd w:val="clear" w:color="auto" w:fill="D9D9D9" w:themeFill="background1" w:themeFillShade="D9"/>
          </w:tcPr>
          <w:p w14:paraId="5EA58B27" w14:textId="77777777" w:rsidR="00EB186E" w:rsidRDefault="00EB186E" w:rsidP="00651BAB">
            <w:pPr>
              <w:rPr>
                <w:b/>
                <w:sz w:val="20"/>
                <w:szCs w:val="20"/>
              </w:rPr>
            </w:pPr>
          </w:p>
          <w:p w14:paraId="0FD8501B" w14:textId="77777777" w:rsidR="00EB186E" w:rsidRPr="00F30382" w:rsidRDefault="00EB186E" w:rsidP="00651BAB">
            <w:pPr>
              <w:rPr>
                <w:b/>
                <w:sz w:val="20"/>
                <w:szCs w:val="20"/>
              </w:rPr>
            </w:pPr>
            <w:r w:rsidRPr="00F30382">
              <w:rPr>
                <w:b/>
                <w:sz w:val="20"/>
                <w:szCs w:val="20"/>
              </w:rPr>
              <w:t>TRIPULANTES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7885D5BA" w14:textId="77777777" w:rsidR="00EB186E" w:rsidRDefault="00EB186E" w:rsidP="00651BAB">
            <w:pPr>
              <w:rPr>
                <w:b/>
                <w:sz w:val="20"/>
                <w:szCs w:val="20"/>
              </w:rPr>
            </w:pPr>
          </w:p>
          <w:p w14:paraId="41652A12" w14:textId="77777777" w:rsidR="00EB186E" w:rsidRPr="00F30382" w:rsidRDefault="00EB186E" w:rsidP="00651BAB">
            <w:pPr>
              <w:rPr>
                <w:b/>
                <w:sz w:val="20"/>
                <w:szCs w:val="20"/>
              </w:rPr>
            </w:pPr>
            <w:r w:rsidRPr="00F30382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14:paraId="610BC4C9" w14:textId="77777777" w:rsidR="00EB186E" w:rsidRDefault="00EB186E" w:rsidP="00651BAB">
            <w:pPr>
              <w:rPr>
                <w:b/>
                <w:sz w:val="20"/>
                <w:szCs w:val="20"/>
              </w:rPr>
            </w:pPr>
          </w:p>
          <w:p w14:paraId="1B894177" w14:textId="77777777" w:rsidR="00EB186E" w:rsidRDefault="00EB186E" w:rsidP="00651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DÍAS</w:t>
            </w:r>
          </w:p>
        </w:tc>
        <w:tc>
          <w:tcPr>
            <w:tcW w:w="2009" w:type="dxa"/>
            <w:gridSpan w:val="2"/>
            <w:shd w:val="clear" w:color="auto" w:fill="D9D9D9" w:themeFill="background1" w:themeFillShade="D9"/>
          </w:tcPr>
          <w:p w14:paraId="7BA14207" w14:textId="77777777" w:rsidR="00EB186E" w:rsidRDefault="00EB186E" w:rsidP="00651BAB">
            <w:pPr>
              <w:rPr>
                <w:b/>
                <w:sz w:val="20"/>
                <w:szCs w:val="20"/>
              </w:rPr>
            </w:pPr>
          </w:p>
          <w:p w14:paraId="746EF18A" w14:textId="77777777" w:rsidR="00EB186E" w:rsidRPr="00F30382" w:rsidRDefault="00EB186E" w:rsidP="00651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PESO </w:t>
            </w:r>
            <w:r w:rsidR="00B96A03">
              <w:rPr>
                <w:b/>
                <w:sz w:val="20"/>
                <w:szCs w:val="20"/>
              </w:rPr>
              <w:t xml:space="preserve">(350 Kg </w:t>
            </w:r>
            <w:proofErr w:type="spellStart"/>
            <w:r w:rsidR="00B96A03">
              <w:rPr>
                <w:b/>
                <w:sz w:val="20"/>
                <w:szCs w:val="20"/>
              </w:rPr>
              <w:t>máx</w:t>
            </w:r>
            <w:proofErr w:type="spellEnd"/>
            <w:r w:rsidR="00B96A03">
              <w:rPr>
                <w:b/>
                <w:sz w:val="20"/>
                <w:szCs w:val="20"/>
              </w:rPr>
              <w:t>)</w:t>
            </w:r>
          </w:p>
        </w:tc>
      </w:tr>
      <w:tr w:rsidR="00EB186E" w:rsidRPr="00F30382" w14:paraId="6EB2C5BD" w14:textId="77777777" w:rsidTr="00EB186E">
        <w:tc>
          <w:tcPr>
            <w:tcW w:w="4712" w:type="dxa"/>
            <w:shd w:val="clear" w:color="auto" w:fill="D9D9D9" w:themeFill="background1" w:themeFillShade="D9"/>
          </w:tcPr>
          <w:p w14:paraId="14A5CCDC" w14:textId="77777777" w:rsidR="00EB186E" w:rsidRPr="00F30382" w:rsidRDefault="00EB186E" w:rsidP="00651BAB">
            <w:pPr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37B0CBD2" w14:textId="77777777" w:rsidR="00EB186E" w:rsidRPr="00F30382" w:rsidRDefault="00EB186E" w:rsidP="00651BAB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1487FE19" w14:textId="77777777" w:rsidR="00EB186E" w:rsidRDefault="00EB186E" w:rsidP="00F303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14:paraId="402BD182" w14:textId="77777777" w:rsidR="00EB186E" w:rsidRDefault="00EB186E" w:rsidP="00F30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declarado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6C114C8E" w14:textId="77777777" w:rsidR="00EB186E" w:rsidRDefault="00EB186E" w:rsidP="00F30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</w:t>
            </w:r>
          </w:p>
        </w:tc>
      </w:tr>
      <w:tr w:rsidR="00EB186E" w:rsidRPr="00F30382" w14:paraId="4CCA99FF" w14:textId="77777777" w:rsidTr="00EB186E">
        <w:tc>
          <w:tcPr>
            <w:tcW w:w="4712" w:type="dxa"/>
          </w:tcPr>
          <w:p w14:paraId="5B58E21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7BE56A22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2B2590E4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B343C17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DF22035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27372130" w14:textId="77777777" w:rsidTr="00EB186E">
        <w:tc>
          <w:tcPr>
            <w:tcW w:w="4712" w:type="dxa"/>
          </w:tcPr>
          <w:p w14:paraId="1382B883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18ED2A25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5D769BE4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A475A7D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0E672D07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27F75A92" w14:textId="77777777" w:rsidTr="00EB186E">
        <w:tc>
          <w:tcPr>
            <w:tcW w:w="4712" w:type="dxa"/>
          </w:tcPr>
          <w:p w14:paraId="0900F865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545F8E3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6869C6CC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CFC720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BAE477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739B8359" w14:textId="77777777" w:rsidTr="00EB186E">
        <w:tc>
          <w:tcPr>
            <w:tcW w:w="4712" w:type="dxa"/>
          </w:tcPr>
          <w:p w14:paraId="575A666F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42189088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436D93F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DD1328E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D8D5FA8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5D7738F4" w14:textId="77777777" w:rsidTr="00EB186E">
        <w:tc>
          <w:tcPr>
            <w:tcW w:w="4712" w:type="dxa"/>
          </w:tcPr>
          <w:p w14:paraId="300AECF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2E30738D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13CDC33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7C5CF8B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AB7EFCC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14D309FF" w14:textId="77777777" w:rsidTr="00EB186E">
        <w:tc>
          <w:tcPr>
            <w:tcW w:w="4712" w:type="dxa"/>
          </w:tcPr>
          <w:p w14:paraId="41D0CC4C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23A496B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111F3E21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69F2A90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330DE75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38032C71" w14:textId="77777777" w:rsidTr="00EB186E">
        <w:tc>
          <w:tcPr>
            <w:tcW w:w="4712" w:type="dxa"/>
          </w:tcPr>
          <w:p w14:paraId="7F3326CB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68642B8F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65E809DA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1CEE889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49BB784E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320023F3" w14:textId="77777777" w:rsidTr="00EB186E">
        <w:tc>
          <w:tcPr>
            <w:tcW w:w="4712" w:type="dxa"/>
            <w:tcBorders>
              <w:bottom w:val="single" w:sz="4" w:space="0" w:color="auto"/>
            </w:tcBorders>
          </w:tcPr>
          <w:p w14:paraId="6CCCB84D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04C7463B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6BDDFA68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DDC51BB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483846C7" w14:textId="77777777" w:rsidR="00EB186E" w:rsidRPr="00F30382" w:rsidRDefault="00EB186E" w:rsidP="00651BAB">
            <w:pPr>
              <w:rPr>
                <w:sz w:val="20"/>
                <w:szCs w:val="20"/>
              </w:rPr>
            </w:pPr>
          </w:p>
        </w:tc>
      </w:tr>
      <w:tr w:rsidR="00EB186E" w:rsidRPr="00F30382" w14:paraId="4A5989CD" w14:textId="77777777" w:rsidTr="00EB186E">
        <w:tc>
          <w:tcPr>
            <w:tcW w:w="4712" w:type="dxa"/>
            <w:tcBorders>
              <w:left w:val="nil"/>
              <w:bottom w:val="nil"/>
              <w:right w:val="nil"/>
            </w:tcBorders>
          </w:tcPr>
          <w:p w14:paraId="4A6FEB15" w14:textId="77777777" w:rsidR="00EB186E" w:rsidRPr="00F30382" w:rsidRDefault="00EB186E" w:rsidP="00EB186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nil"/>
              <w:bottom w:val="nil"/>
            </w:tcBorders>
            <w:shd w:val="clear" w:color="auto" w:fill="auto"/>
          </w:tcPr>
          <w:p w14:paraId="429A5B3F" w14:textId="77777777" w:rsidR="00EB186E" w:rsidRPr="00F30382" w:rsidRDefault="00EB186E" w:rsidP="00EB186E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36AB58D4" w14:textId="77777777" w:rsidR="00EB186E" w:rsidRPr="00F30382" w:rsidRDefault="00EB186E" w:rsidP="00EB186E">
            <w:pPr>
              <w:rPr>
                <w:b/>
                <w:sz w:val="20"/>
                <w:szCs w:val="20"/>
              </w:rPr>
            </w:pPr>
            <w:r w:rsidRPr="00F3038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67B87CB" w14:textId="77777777" w:rsidR="00EB186E" w:rsidRPr="00F30382" w:rsidRDefault="00EB186E" w:rsidP="00EB186E">
            <w:pPr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2C155B3A" w14:textId="77777777" w:rsidR="00EB186E" w:rsidRPr="00F30382" w:rsidRDefault="00EB186E" w:rsidP="00EB186E">
            <w:pPr>
              <w:rPr>
                <w:b/>
                <w:sz w:val="20"/>
                <w:szCs w:val="20"/>
              </w:rPr>
            </w:pPr>
          </w:p>
        </w:tc>
      </w:tr>
    </w:tbl>
    <w:p w14:paraId="68084D1F" w14:textId="77777777" w:rsidR="00F30382" w:rsidRDefault="00F30382"/>
    <w:p w14:paraId="21837B53" w14:textId="77777777" w:rsidR="00E20512" w:rsidRPr="00D352DD" w:rsidRDefault="00E20512">
      <w:pPr>
        <w:rPr>
          <w:sz w:val="22"/>
          <w:szCs w:val="22"/>
        </w:rPr>
      </w:pPr>
      <w:r w:rsidRPr="00D352DD">
        <w:rPr>
          <w:sz w:val="22"/>
          <w:szCs w:val="22"/>
        </w:rPr>
        <w:t>Fdo.:</w:t>
      </w:r>
    </w:p>
    <w:p w14:paraId="4C1EE98E" w14:textId="77777777" w:rsidR="00E20512" w:rsidRPr="00D352DD" w:rsidRDefault="00E20512">
      <w:pPr>
        <w:rPr>
          <w:sz w:val="22"/>
          <w:szCs w:val="22"/>
        </w:rPr>
      </w:pPr>
    </w:p>
    <w:p w14:paraId="58F2D496" w14:textId="77777777" w:rsidR="00E20512" w:rsidRDefault="00E20512">
      <w:pPr>
        <w:rPr>
          <w:sz w:val="22"/>
          <w:szCs w:val="22"/>
        </w:rPr>
      </w:pPr>
    </w:p>
    <w:p w14:paraId="76D25CD3" w14:textId="77777777" w:rsidR="00D352DD" w:rsidRDefault="00D352DD">
      <w:pPr>
        <w:rPr>
          <w:sz w:val="22"/>
          <w:szCs w:val="22"/>
        </w:rPr>
      </w:pPr>
    </w:p>
    <w:p w14:paraId="7F3FFECA" w14:textId="77777777" w:rsidR="00D352DD" w:rsidRPr="00D352DD" w:rsidRDefault="00D352DD">
      <w:pPr>
        <w:rPr>
          <w:sz w:val="22"/>
          <w:szCs w:val="22"/>
        </w:rPr>
      </w:pPr>
    </w:p>
    <w:p w14:paraId="551E7A33" w14:textId="77777777" w:rsidR="00E20512" w:rsidRPr="00D352DD" w:rsidRDefault="00E20512">
      <w:pPr>
        <w:rPr>
          <w:sz w:val="22"/>
          <w:szCs w:val="22"/>
        </w:rPr>
      </w:pPr>
    </w:p>
    <w:p w14:paraId="0D42E93F" w14:textId="209F317D" w:rsidR="00E20512" w:rsidRPr="00D352DD" w:rsidRDefault="00E20512">
      <w:pPr>
        <w:rPr>
          <w:sz w:val="22"/>
          <w:szCs w:val="22"/>
        </w:rPr>
      </w:pPr>
      <w:r w:rsidRPr="00D352DD">
        <w:rPr>
          <w:sz w:val="22"/>
          <w:szCs w:val="22"/>
        </w:rPr>
        <w:t>Patrón/representante</w:t>
      </w:r>
    </w:p>
    <w:p w14:paraId="5AFACCE2" w14:textId="77777777" w:rsidR="00B96A03" w:rsidRDefault="00B96A03"/>
    <w:p w14:paraId="6292E060" w14:textId="77777777" w:rsidR="00B96A03" w:rsidRDefault="00B96A03"/>
    <w:p w14:paraId="37B6C0C1" w14:textId="77777777" w:rsidR="00B96A03" w:rsidRDefault="00B96A03"/>
    <w:p w14:paraId="790D8BF2" w14:textId="3235EA53" w:rsidR="00D352DD" w:rsidRDefault="00D352DD"/>
    <w:p w14:paraId="17BEA8F8" w14:textId="77777777" w:rsidR="00D352DD" w:rsidRDefault="00D352DD"/>
    <w:p w14:paraId="0864F4DC" w14:textId="77777777" w:rsidR="00D352DD" w:rsidRDefault="00D352DD"/>
    <w:p w14:paraId="24124955" w14:textId="77777777" w:rsidR="00B96A03" w:rsidRDefault="00B96A03"/>
    <w:tbl>
      <w:tblPr>
        <w:tblStyle w:val="TableNormal"/>
        <w:tblW w:w="9682" w:type="dxa"/>
        <w:tblInd w:w="-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1"/>
        <w:gridCol w:w="531"/>
        <w:gridCol w:w="4378"/>
        <w:gridCol w:w="462"/>
      </w:tblGrid>
      <w:tr w:rsidR="00B96A03" w:rsidRPr="00D711E3" w14:paraId="03A5B0D2" w14:textId="77777777" w:rsidTr="00D352DD">
        <w:trPr>
          <w:trHeight w:val="313"/>
        </w:trPr>
        <w:tc>
          <w:tcPr>
            <w:tcW w:w="9682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F833" w14:textId="77777777" w:rsidR="00B96A03" w:rsidRPr="005E166C" w:rsidRDefault="00B96A03" w:rsidP="002E0C27">
            <w:pPr>
              <w:rPr>
                <w:lang w:val="es-ES_tradnl"/>
              </w:rPr>
            </w:pPr>
            <w:r>
              <w:br w:type="page"/>
            </w:r>
          </w:p>
        </w:tc>
      </w:tr>
      <w:tr w:rsidR="00B96A03" w:rsidRPr="00D711E3" w14:paraId="08150616" w14:textId="77777777" w:rsidTr="00D352DD">
        <w:trPr>
          <w:trHeight w:val="510"/>
        </w:trPr>
        <w:tc>
          <w:tcPr>
            <w:tcW w:w="9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80" w:type="dxa"/>
            </w:tcMar>
          </w:tcPr>
          <w:p w14:paraId="067D182C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b/>
                <w:bCs/>
                <w:color w:val="FFFFFF"/>
                <w:sz w:val="24"/>
                <w:szCs w:val="24"/>
                <w:u w:color="FFFFFF"/>
              </w:rPr>
              <w:t xml:space="preserve">SEGURIDAD J-80 </w:t>
            </w:r>
            <w:r w:rsidRPr="005E166C">
              <w:rPr>
                <w:rStyle w:val="Ninguno"/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  <w:u w:color="FFFFFF"/>
              </w:rPr>
              <w:t>(Conforme a la regla C.5)</w:t>
            </w:r>
          </w:p>
        </w:tc>
      </w:tr>
      <w:tr w:rsidR="00B96A03" w:rsidRPr="005E166C" w14:paraId="3EFB7401" w14:textId="77777777" w:rsidTr="00D352DD">
        <w:trPr>
          <w:trHeight w:val="236"/>
        </w:trPr>
        <w:tc>
          <w:tcPr>
            <w:tcW w:w="4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80" w:type="dxa"/>
            </w:tcMar>
          </w:tcPr>
          <w:p w14:paraId="29973304" w14:textId="77777777" w:rsidR="00B96A03" w:rsidRPr="005E166C" w:rsidRDefault="00B96A03" w:rsidP="002E0C2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ind w:right="800"/>
              <w:jc w:val="center"/>
              <w:rPr>
                <w:lang w:val="es-ES_tradnl"/>
              </w:rPr>
            </w:pPr>
            <w:r w:rsidRPr="005E166C">
              <w:rPr>
                <w:rFonts w:ascii="Calibri" w:hAnsi="Calibri"/>
                <w:b/>
                <w:bCs/>
                <w:i/>
                <w:iCs/>
                <w:color w:val="FFFFFF"/>
                <w:u w:color="FFFFFF"/>
                <w:lang w:val="es-ES_tradnl"/>
              </w:rPr>
              <w:t>Conforme a la regla de clase C.5.2</w:t>
            </w:r>
          </w:p>
        </w:tc>
        <w:tc>
          <w:tcPr>
            <w:tcW w:w="48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80" w:type="dxa"/>
            </w:tcMar>
          </w:tcPr>
          <w:p w14:paraId="288CDCB2" w14:textId="77777777" w:rsidR="00B96A03" w:rsidRPr="005E166C" w:rsidRDefault="00B96A03" w:rsidP="002E0C2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 w:line="240" w:lineRule="auto"/>
              <w:ind w:right="800"/>
              <w:jc w:val="center"/>
              <w:rPr>
                <w:lang w:val="es-ES_tradnl"/>
              </w:rPr>
            </w:pPr>
            <w:r w:rsidRPr="005E166C">
              <w:rPr>
                <w:rFonts w:ascii="Calibri" w:hAnsi="Calibri"/>
                <w:b/>
                <w:bCs/>
                <w:i/>
                <w:iCs/>
                <w:color w:val="FFFFFF"/>
                <w:u w:color="FFFFFF"/>
                <w:lang w:val="es-ES_tradnl"/>
              </w:rPr>
              <w:t>Conforme al RD 339/2021</w:t>
            </w:r>
          </w:p>
        </w:tc>
      </w:tr>
      <w:tr w:rsidR="00B96A03" w:rsidRPr="005E166C" w14:paraId="10E6EC90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0DF3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EQUIPO DE FONDEO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(Definido por las reglas de clase)</w:t>
            </w:r>
            <w:r w:rsidRPr="005E166C">
              <w:rPr>
                <w:rStyle w:val="Ninguno"/>
                <w:rFonts w:ascii="Calibri" w:hAnsi="Calibri"/>
                <w:sz w:val="16"/>
                <w:szCs w:val="16"/>
                <w:u w:color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F6F8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842D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CODIGO DE SEÑALES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8464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2310A8DF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09F0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BOMBA ACHIQUE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(Estándar del barco)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E373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9383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BOCINA DE NIEBLA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CF2D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256A4626" w14:textId="77777777" w:rsidTr="00D352DD">
        <w:trPr>
          <w:trHeight w:val="746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3D57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Style w:val="Ninguno"/>
                <w:rFonts w:ascii="Calibri" w:eastAsia="Calibri" w:hAnsi="Calibri" w:cs="Calibri"/>
                <w:i/>
                <w:iCs/>
                <w:sz w:val="16"/>
                <w:szCs w:val="16"/>
                <w:u w:color="000000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CARTAS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(De la Zona)</w:t>
            </w:r>
          </w:p>
          <w:p w14:paraId="02DD13A4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Style w:val="Ninguno"/>
                <w:rFonts w:ascii="Calibri" w:eastAsia="Calibri" w:hAnsi="Calibri" w:cs="Calibri"/>
                <w:i/>
                <w:iCs/>
                <w:sz w:val="16"/>
                <w:szCs w:val="16"/>
                <w:u w:color="000000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COMPÁS </w:t>
            </w:r>
            <w:r w:rsidRPr="005E166C">
              <w:rPr>
                <w:rStyle w:val="Ninguno"/>
                <w:rFonts w:ascii="Calibri" w:hAnsi="Calibri"/>
                <w:i/>
                <w:iCs/>
                <w:sz w:val="20"/>
                <w:szCs w:val="20"/>
                <w:u w:color="000000"/>
              </w:rPr>
              <w:t>(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 xml:space="preserve">Estándar </w:t>
            </w:r>
            <w:proofErr w:type="spellStart"/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Tack-tick</w:t>
            </w:r>
            <w:proofErr w:type="spellEnd"/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)</w:t>
            </w:r>
          </w:p>
          <w:p w14:paraId="764736AB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 xml:space="preserve">O </w:t>
            </w: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GPS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31E4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B44B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PABELLÓN NACIONAL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917D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2D6AC402" w14:textId="77777777" w:rsidTr="00D352DD">
        <w:trPr>
          <w:trHeight w:val="435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DC32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LUCES NAVEGACIÓN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(Funcionantes. Estándar del barco + batería 12v. 2kg&gt;</w:t>
            </w:r>
            <w:proofErr w:type="gramStart"/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bat.&lt;</w:t>
            </w:r>
            <w:proofErr w:type="gramEnd"/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 xml:space="preserve"> 25 kg)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5370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Fonts w:ascii="Calibri" w:hAnsi="Calibri"/>
                <w:sz w:val="20"/>
                <w:szCs w:val="20"/>
                <w:u w:color="000000"/>
                <w:lang w:val="es-ES_tradnl"/>
              </w:rPr>
              <w:t>LINTERNA ESTANCA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D178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D711E3" w14:paraId="735DCA95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4B47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ARO SALVAVIDAS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(1 Tipo Herradura)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D8BC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542D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CAÑA DE TIMÓN DE EMERGENCIA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(Motor f.</w:t>
            </w:r>
            <w:r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borda)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1ED0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5A80783A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98BB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BOTIQUÍN </w:t>
            </w:r>
            <w:r w:rsidRPr="005E166C">
              <w:rPr>
                <w:rStyle w:val="Ninguno"/>
                <w:rFonts w:ascii="Calibri" w:hAnsi="Calibri"/>
                <w:sz w:val="16"/>
                <w:szCs w:val="16"/>
                <w:u w:color="000000"/>
              </w:rPr>
              <w:t>(y manual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3FA3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13E0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CABO AMARRE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530B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73F90150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41DC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EMISOR/RECEPTOR VHF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(Banda Marina)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40E8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CFA9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>BICHERO / REMO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55E6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63472838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5313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BALDE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(9 litros)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CC67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76B8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EXTINTOR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(Tipo 21B 2kg.)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2884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D711E3" w14:paraId="6AEC6FC1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C522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CHALECOS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(permitidos por la clase-1 por tripulante)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8C8E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104F" w14:textId="77777777" w:rsidR="00B96A03" w:rsidRPr="005E166C" w:rsidRDefault="00B96A03" w:rsidP="002E0C2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  <w:ind w:right="800"/>
              <w:rPr>
                <w:lang w:val="es-ES_tradnl"/>
              </w:rPr>
            </w:pPr>
            <w:r w:rsidRPr="005E166C">
              <w:rPr>
                <w:rFonts w:ascii="Calibri" w:hAnsi="Calibri"/>
                <w:i/>
                <w:iCs/>
                <w:sz w:val="16"/>
                <w:szCs w:val="16"/>
                <w:u w:color="000000"/>
                <w:lang w:val="es-ES_tradnl"/>
              </w:rPr>
              <w:t>Los chalecos tendrán una flotabilidad mínima de 100N</w:t>
            </w:r>
            <w:r w:rsidRPr="005E166C">
              <w:rPr>
                <w:rStyle w:val="Ninguno"/>
                <w:rFonts w:ascii="Calibri" w:hAnsi="Calibri"/>
                <w:u w:color="000000"/>
              </w:rPr>
              <w:t xml:space="preserve"> </w:t>
            </w:r>
          </w:p>
        </w:tc>
      </w:tr>
      <w:tr w:rsidR="00B96A03" w:rsidRPr="005E166C" w14:paraId="1DA421DE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1CC7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B3DD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209E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Style w:val="Ninguno"/>
                <w:rFonts w:ascii="Calibri" w:hAnsi="Calibri"/>
                <w:sz w:val="20"/>
                <w:szCs w:val="20"/>
                <w:u w:color="000000"/>
              </w:rPr>
              <w:t xml:space="preserve">BENGALAS </w:t>
            </w:r>
            <w:r w:rsidRPr="005E166C">
              <w:rPr>
                <w:rStyle w:val="Ninguno"/>
                <w:rFonts w:ascii="Calibri" w:hAnsi="Calibri"/>
                <w:i/>
                <w:iCs/>
                <w:sz w:val="16"/>
                <w:szCs w:val="16"/>
                <w:u w:color="000000"/>
              </w:rPr>
              <w:t>(3 Bengalas de mano)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26A3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078C6BF9" w14:textId="77777777" w:rsidTr="00D352DD">
        <w:trPr>
          <w:trHeight w:val="25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15A5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F262B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278C" w14:textId="77777777" w:rsidR="00B96A03" w:rsidRPr="005E166C" w:rsidRDefault="00B96A03" w:rsidP="002E0C2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lang w:val="es-ES_tradnl"/>
              </w:rPr>
            </w:pPr>
            <w:r w:rsidRPr="005E166C">
              <w:rPr>
                <w:rFonts w:ascii="Calibri" w:hAnsi="Calibri"/>
                <w:sz w:val="20"/>
                <w:szCs w:val="20"/>
                <w:u w:color="000000"/>
                <w:lang w:val="es-ES_tradnl"/>
              </w:rPr>
              <w:t>REFLECTOR RADAR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FD3A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5E166C" w14:paraId="7688ABA0" w14:textId="77777777" w:rsidTr="00D352DD">
        <w:trPr>
          <w:trHeight w:val="26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D107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BB67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51A8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81CE" w14:textId="77777777" w:rsidR="00B96A03" w:rsidRPr="005E166C" w:rsidRDefault="00B96A03" w:rsidP="002E0C27">
            <w:pPr>
              <w:rPr>
                <w:lang w:val="es-ES_tradnl"/>
              </w:rPr>
            </w:pPr>
          </w:p>
        </w:tc>
      </w:tr>
      <w:tr w:rsidR="00B96A03" w:rsidRPr="00D711E3" w14:paraId="1BB8FB56" w14:textId="77777777" w:rsidTr="00D352DD">
        <w:trPr>
          <w:trHeight w:val="3282"/>
        </w:trPr>
        <w:tc>
          <w:tcPr>
            <w:tcW w:w="9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19A0" w14:textId="77777777" w:rsidR="00B96A03" w:rsidRPr="005E166C" w:rsidRDefault="00B96A03" w:rsidP="002E0C27">
            <w:pPr>
              <w:pStyle w:val="Poromisin"/>
              <w:spacing w:before="0" w:after="240" w:line="240" w:lineRule="auto"/>
              <w:rPr>
                <w:rStyle w:val="Ninguno"/>
                <w:rFonts w:ascii="Times Roman" w:eastAsia="Times Roman" w:hAnsi="Times Roman" w:cs="Times Roman"/>
              </w:rPr>
            </w:pPr>
            <w:r w:rsidRPr="005E166C">
              <w:rPr>
                <w:rFonts w:ascii="Times Roman" w:hAnsi="Times Roman"/>
                <w:b/>
                <w:bCs/>
                <w:sz w:val="21"/>
                <w:szCs w:val="21"/>
                <w:lang w:val="es-ES_tradnl"/>
              </w:rPr>
              <w:t xml:space="preserve">Declaración del Patrón del yate inscrito (No responsabilidad de la Organización en general WS, Reglas </w:t>
            </w:r>
            <w:proofErr w:type="spellStart"/>
            <w:r w:rsidRPr="005E166C">
              <w:rPr>
                <w:rFonts w:ascii="Times Roman" w:hAnsi="Times Roman"/>
                <w:b/>
                <w:bCs/>
                <w:sz w:val="21"/>
                <w:szCs w:val="21"/>
                <w:lang w:val="es-ES_tradnl"/>
              </w:rPr>
              <w:t>Fundament</w:t>
            </w:r>
            <w:proofErr w:type="spellEnd"/>
            <w:r w:rsidRPr="005E166C">
              <w:rPr>
                <w:rFonts w:ascii="Times Roman" w:hAnsi="Times Roman"/>
                <w:b/>
                <w:bCs/>
                <w:sz w:val="21"/>
                <w:szCs w:val="21"/>
                <w:lang w:val="es-ES_tradnl"/>
              </w:rPr>
              <w:t>. Parte 1)</w:t>
            </w:r>
          </w:p>
          <w:p w14:paraId="013CFCC0" w14:textId="77777777" w:rsidR="00B96A03" w:rsidRPr="00D352DD" w:rsidRDefault="00B96A03" w:rsidP="002E0C27">
            <w:pPr>
              <w:pStyle w:val="Poromisin"/>
              <w:spacing w:before="0" w:after="24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D352DD">
              <w:rPr>
                <w:rFonts w:asciiTheme="minorHAnsi" w:hAnsiTheme="minorHAnsi" w:cstheme="minorHAnsi"/>
                <w:lang w:val="es-ES_tradnl"/>
              </w:rPr>
              <w:t>Acepto y asumo cualquier responsabilidad que pudiera derivarse de la construcción de mi barco y aparejo, así como de sus condiciones de seguridad, del cumplimiento de las disposiciones vigentes, tanto de las Autoridades de la Marina Civil, como de las Autoridades Deportivas, y de cuanto pueda acaecer a causa de no cumplir estrictamente cuanto esté establecido. Con esta Declaración y por lo que hace referencia a mí y a mi tripulación, relevo de toda responsabilidad a todos los clubes organizadores y colaboradores en esta Regata, a la Real Federación Española de Vela y Territorial de Vela, así como al Comité de Regatas, al Comité de Protestas, a cualquier persona física o jurídica que participe en la organización de esta Regata, por cualquier título, asumiendo a mi cargo cualquier daño o perjuicio que pueda ser consecuencia de mi participación en la Regata. Así mismo, autorizo a la Organización de esta Regata a difundir en todo tipo de medios de comunicación escritos y audiovisuales, las imágenes recogidas durante el evento.</w:t>
            </w:r>
          </w:p>
        </w:tc>
      </w:tr>
    </w:tbl>
    <w:p w14:paraId="228EE4D1" w14:textId="77777777" w:rsidR="00B96A03" w:rsidRDefault="00B96A03"/>
    <w:sectPr w:rsidR="00B96A03" w:rsidSect="00D352DD">
      <w:headerReference w:type="default" r:id="rId8"/>
      <w:pgSz w:w="11900" w:h="16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6A0C" w14:textId="77777777" w:rsidR="00187BFA" w:rsidRDefault="00187BFA" w:rsidP="00A17FA3">
      <w:r>
        <w:separator/>
      </w:r>
    </w:p>
  </w:endnote>
  <w:endnote w:type="continuationSeparator" w:id="0">
    <w:p w14:paraId="7E7CEC70" w14:textId="77777777" w:rsidR="00187BFA" w:rsidRDefault="00187BFA" w:rsidP="00A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79BA" w14:textId="77777777" w:rsidR="00187BFA" w:rsidRDefault="00187BFA" w:rsidP="00A17FA3">
      <w:r>
        <w:separator/>
      </w:r>
    </w:p>
  </w:footnote>
  <w:footnote w:type="continuationSeparator" w:id="0">
    <w:p w14:paraId="6FED8E17" w14:textId="77777777" w:rsidR="00187BFA" w:rsidRDefault="00187BFA" w:rsidP="00A1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2BDF" w14:textId="77777777" w:rsidR="00A17FA3" w:rsidRDefault="00A17FA3" w:rsidP="00D352DD">
    <w:pPr>
      <w:pStyle w:val="Encabezado"/>
      <w:tabs>
        <w:tab w:val="left" w:pos="6013"/>
      </w:tabs>
    </w:pPr>
    <w:r>
      <w:t xml:space="preserve">   </w:t>
    </w:r>
    <w:r w:rsidR="003063ED">
      <w:tab/>
    </w:r>
    <w:r w:rsidR="003063ED">
      <w:tab/>
    </w:r>
    <w:r w:rsidR="00D352DD">
      <w:rPr>
        <w:noProof/>
      </w:rPr>
      <w:drawing>
        <wp:inline distT="0" distB="0" distL="0" distR="0" wp14:anchorId="749FA638" wp14:editId="2BB8ADD4">
          <wp:extent cx="1103900" cy="1104820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900" cy="1104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D352DD">
      <w:tab/>
    </w:r>
    <w:r w:rsidR="003063E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82"/>
    <w:rsid w:val="00075A74"/>
    <w:rsid w:val="00187BFA"/>
    <w:rsid w:val="001B2EE0"/>
    <w:rsid w:val="002341A7"/>
    <w:rsid w:val="00261B26"/>
    <w:rsid w:val="003063ED"/>
    <w:rsid w:val="004D56EB"/>
    <w:rsid w:val="0050274D"/>
    <w:rsid w:val="00506142"/>
    <w:rsid w:val="00804840"/>
    <w:rsid w:val="009A6C6C"/>
    <w:rsid w:val="00A17FA3"/>
    <w:rsid w:val="00AA22FF"/>
    <w:rsid w:val="00B96A03"/>
    <w:rsid w:val="00BC7EFF"/>
    <w:rsid w:val="00C731EC"/>
    <w:rsid w:val="00D352DD"/>
    <w:rsid w:val="00E20512"/>
    <w:rsid w:val="00EB186E"/>
    <w:rsid w:val="00F30382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09AF"/>
  <w15:chartTrackingRefBased/>
  <w15:docId w15:val="{85572C61-5246-B24C-821B-0D765F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30382"/>
    <w:pPr>
      <w:autoSpaceDE w:val="0"/>
      <w:autoSpaceDN w:val="0"/>
      <w:adjustRightInd w:val="0"/>
      <w:ind w:left="108"/>
    </w:pPr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82"/>
    <w:rPr>
      <w:rFonts w:ascii="Times New Roman" w:hAnsi="Times New Roman" w:cs="Times New Roman"/>
      <w:sz w:val="20"/>
      <w:szCs w:val="20"/>
      <w:lang w:val="es-ES_tradnl"/>
    </w:rPr>
  </w:style>
  <w:style w:type="paragraph" w:customStyle="1" w:styleId="Default">
    <w:name w:val="Default"/>
    <w:rsid w:val="00E20512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17F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FA3"/>
  </w:style>
  <w:style w:type="paragraph" w:styleId="Piedepgina">
    <w:name w:val="footer"/>
    <w:basedOn w:val="Normal"/>
    <w:link w:val="PiedepginaCar"/>
    <w:uiPriority w:val="99"/>
    <w:unhideWhenUsed/>
    <w:rsid w:val="00A17F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A3"/>
  </w:style>
  <w:style w:type="table" w:customStyle="1" w:styleId="TableNormal">
    <w:name w:val="Table Normal"/>
    <w:rsid w:val="00B96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96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96A03"/>
    <w:rPr>
      <w:lang w:val="es-ES_tradnl"/>
    </w:rPr>
  </w:style>
  <w:style w:type="paragraph" w:customStyle="1" w:styleId="Poromisin">
    <w:name w:val="Por omisión"/>
    <w:rsid w:val="00B96A0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Santiago</dc:creator>
  <cp:keywords/>
  <dc:description/>
  <cp:lastModifiedBy>Regatas RCN Coruña</cp:lastModifiedBy>
  <cp:revision>5</cp:revision>
  <dcterms:created xsi:type="dcterms:W3CDTF">2020-10-06T09:14:00Z</dcterms:created>
  <dcterms:modified xsi:type="dcterms:W3CDTF">2024-05-22T08:09:00Z</dcterms:modified>
</cp:coreProperties>
</file>